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37AD" w14:textId="554F5A09" w:rsidR="00F82EF0" w:rsidRPr="00F82EF0" w:rsidRDefault="00F82EF0" w:rsidP="00F82EF0">
      <w:pPr>
        <w:jc w:val="center"/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VELİ / AİLE ÜNİVERSİTE DEĞERLENDİRME ANKETİ</w:t>
      </w:r>
    </w:p>
    <w:p w14:paraId="45DCF46E" w14:textId="5383A9D3" w:rsidR="00F82EF0" w:rsidRPr="00F82EF0" w:rsidRDefault="00F82EF0" w:rsidP="00F82EF0">
      <w:pPr>
        <w:jc w:val="both"/>
        <w:rPr>
          <w:rFonts w:ascii="Times New Roman" w:hAnsi="Times New Roman" w:cs="Times New Roman"/>
        </w:rPr>
      </w:pPr>
      <w:r w:rsidRPr="00F82EF0">
        <w:rPr>
          <w:rFonts w:ascii="Times New Roman" w:hAnsi="Times New Roman" w:cs="Times New Roman"/>
        </w:rPr>
        <w:t>Değerli velimiz; öğrencinizin eğitim hayatı boyunca üniversitemizle yaşadığı süreçleri sizin gözünüzden değerlendirmek istiyoruz. Görüşleriniz, sunduğumuz hizmetlerin kalitesini artırmamıza katkı sağlayacaktır. Anket yaklaşık 4–5 dakika sürmektedir ve yanıtlarınız gizli tutulacaktır.</w:t>
      </w:r>
    </w:p>
    <w:p w14:paraId="4899F30E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A. DEMOGRAFİK BİLGİLER</w:t>
      </w:r>
    </w:p>
    <w:p w14:paraId="2057CDAC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1. Öğrenciniz hangi fakülte/bölümde öğrenim </w:t>
      </w:r>
      <w:proofErr w:type="gramStart"/>
      <w:r w:rsidRPr="00F82EF0">
        <w:rPr>
          <w:rFonts w:ascii="Times New Roman" w:hAnsi="Times New Roman" w:cs="Times New Roman"/>
          <w:b/>
          <w:bCs/>
        </w:rPr>
        <w:t>görüyor?*</w:t>
      </w:r>
      <w:proofErr w:type="gramEnd"/>
    </w:p>
    <w:p w14:paraId="55B8EC3D" w14:textId="77777777" w:rsid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30740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Fakülte </w:t>
      </w:r>
    </w:p>
    <w:p w14:paraId="324BCED5" w14:textId="77777777" w:rsid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527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Yüksekokul </w:t>
      </w:r>
    </w:p>
    <w:p w14:paraId="214A7FB9" w14:textId="77777777" w:rsidR="00F82EF0" w:rsidRPr="006C0B2D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974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Enstitü </w:t>
      </w:r>
    </w:p>
    <w:p w14:paraId="3C086F5D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2. Öğrencinizin sınıf / öğrenim durumu</w:t>
      </w:r>
    </w:p>
    <w:p w14:paraId="37A5F764" w14:textId="77777777" w:rsidR="00F82EF0" w:rsidRPr="00636276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07824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Hazırlık </w:t>
      </w:r>
    </w:p>
    <w:p w14:paraId="75107BE2" w14:textId="77777777" w:rsid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70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1. </w:t>
      </w:r>
      <w:r w:rsidRPr="00636276">
        <w:rPr>
          <w:rFonts w:ascii="Times New Roman" w:hAnsi="Times New Roman" w:cs="Times New Roman"/>
        </w:rPr>
        <w:t xml:space="preserve">Sınıf </w:t>
      </w:r>
    </w:p>
    <w:p w14:paraId="146D9506" w14:textId="77777777" w:rsidR="00F82EF0" w:rsidRPr="00636276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76563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2. </w:t>
      </w:r>
      <w:r w:rsidRPr="00636276">
        <w:rPr>
          <w:rFonts w:ascii="Times New Roman" w:hAnsi="Times New Roman" w:cs="Times New Roman"/>
        </w:rPr>
        <w:t xml:space="preserve">Sınıf </w:t>
      </w:r>
    </w:p>
    <w:p w14:paraId="4AFACDD6" w14:textId="77777777" w:rsidR="00F82EF0" w:rsidRPr="00636276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7357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3. </w:t>
      </w:r>
      <w:r w:rsidRPr="00636276">
        <w:rPr>
          <w:rFonts w:ascii="Times New Roman" w:hAnsi="Times New Roman" w:cs="Times New Roman"/>
        </w:rPr>
        <w:t xml:space="preserve">Sınıf </w:t>
      </w:r>
    </w:p>
    <w:p w14:paraId="12B76F99" w14:textId="77777777" w:rsidR="00F82EF0" w:rsidRPr="00636276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74301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4. </w:t>
      </w:r>
      <w:r w:rsidRPr="00636276">
        <w:rPr>
          <w:rFonts w:ascii="Times New Roman" w:hAnsi="Times New Roman" w:cs="Times New Roman"/>
        </w:rPr>
        <w:t xml:space="preserve">Sınıf ve üzeri </w:t>
      </w:r>
    </w:p>
    <w:p w14:paraId="45FB27FF" w14:textId="2BD5BBC5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7586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36276">
        <w:rPr>
          <w:rFonts w:ascii="Times New Roman" w:hAnsi="Times New Roman" w:cs="Times New Roman"/>
        </w:rPr>
        <w:t xml:space="preserve">Lisansüstü </w:t>
      </w:r>
    </w:p>
    <w:p w14:paraId="4F3A3914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3. Öğrenciye yakınlık dereceniz</w:t>
      </w:r>
    </w:p>
    <w:p w14:paraId="07AC8D22" w14:textId="320A1F8E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38197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82EF0">
        <w:rPr>
          <w:rFonts w:ascii="Times New Roman" w:hAnsi="Times New Roman" w:cs="Times New Roman"/>
        </w:rPr>
        <w:t xml:space="preserve">Anne </w:t>
      </w:r>
    </w:p>
    <w:p w14:paraId="01AF152A" w14:textId="512E316B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29646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82EF0">
        <w:rPr>
          <w:rFonts w:ascii="Times New Roman" w:hAnsi="Times New Roman" w:cs="Times New Roman"/>
        </w:rPr>
        <w:t xml:space="preserve">Baba </w:t>
      </w:r>
    </w:p>
    <w:p w14:paraId="34CBAE7F" w14:textId="54855EEF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7247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82EF0">
        <w:rPr>
          <w:rFonts w:ascii="Times New Roman" w:hAnsi="Times New Roman" w:cs="Times New Roman"/>
        </w:rPr>
        <w:t xml:space="preserve">Vasi / Yasal temsilci </w:t>
      </w:r>
    </w:p>
    <w:p w14:paraId="541656F2" w14:textId="7156F785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73763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82EF0">
        <w:rPr>
          <w:rFonts w:ascii="Times New Roman" w:hAnsi="Times New Roman" w:cs="Times New Roman"/>
        </w:rPr>
        <w:t>Diğer yakın</w:t>
      </w:r>
    </w:p>
    <w:p w14:paraId="78126A83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B. İLETİŞİM VE BİLGİLENDİRME</w:t>
      </w:r>
    </w:p>
    <w:p w14:paraId="402A90F2" w14:textId="504F7668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4. Üniversite, önemli duyuru ve gelişmeleri veliler/öğrencilerle yeterince </w:t>
      </w:r>
      <w:r w:rsidRPr="00F82EF0">
        <w:rPr>
          <w:rFonts w:ascii="Times New Roman" w:hAnsi="Times New Roman" w:cs="Times New Roman"/>
          <w:b/>
          <w:bCs/>
        </w:rPr>
        <w:t>paylaşıyor. *</w:t>
      </w:r>
    </w:p>
    <w:p w14:paraId="543C22F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9462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2217556C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20551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7434E054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0352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B8EFD63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273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279B970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74315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7F8BAFDA" w14:textId="05DA34DE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49325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2CE63123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5. Bir konuda üniversiteye ulaşmak istediğimde ilgili birime kolayca </w:t>
      </w:r>
      <w:proofErr w:type="gramStart"/>
      <w:r w:rsidRPr="00F82EF0">
        <w:rPr>
          <w:rFonts w:ascii="Times New Roman" w:hAnsi="Times New Roman" w:cs="Times New Roman"/>
          <w:b/>
          <w:bCs/>
        </w:rPr>
        <w:t>erişebiliyorum.*</w:t>
      </w:r>
      <w:proofErr w:type="gramEnd"/>
    </w:p>
    <w:p w14:paraId="056DA2A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45796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5A054791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9069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797654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89872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61572AB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7798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FDCD91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06043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F6A9691" w14:textId="4552BC4E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87855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</w:p>
    <w:p w14:paraId="271EF419" w14:textId="1DD481C3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6. Üniversitenin internet sitesi ve iletişim kanalları ihtiyaç duyduğum bilgiye ulaşmamı </w:t>
      </w:r>
      <w:r w:rsidRPr="00F82EF0">
        <w:rPr>
          <w:rFonts w:ascii="Times New Roman" w:hAnsi="Times New Roman" w:cs="Times New Roman"/>
          <w:b/>
          <w:bCs/>
        </w:rPr>
        <w:t>sağlıyor. *</w:t>
      </w:r>
    </w:p>
    <w:p w14:paraId="726BA6E3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0592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26EE356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33909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B83BE6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35065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82C7DA4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0314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4DDCB898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33943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7A28C04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97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17BF4269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C. EĞİTİM VE AKADEMİK SÜREÇLER</w:t>
      </w:r>
    </w:p>
    <w:p w14:paraId="46519DEB" w14:textId="362521C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7. Öğrencimin aldığı eğitimin kalitesinden </w:t>
      </w:r>
      <w:r w:rsidRPr="00F82EF0">
        <w:rPr>
          <w:rFonts w:ascii="Times New Roman" w:hAnsi="Times New Roman" w:cs="Times New Roman"/>
          <w:b/>
          <w:bCs/>
        </w:rPr>
        <w:t>memnunum. *</w:t>
      </w:r>
    </w:p>
    <w:p w14:paraId="245B7936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42699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445DCF0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1886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739D89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60035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313757A0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5625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3295A23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23119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473AF5B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670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15BB8E11" w14:textId="684980E8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8. Akademik personelin öğrencilere yaklaşımı ilgili ve </w:t>
      </w:r>
      <w:r w:rsidRPr="00F82EF0">
        <w:rPr>
          <w:rFonts w:ascii="Times New Roman" w:hAnsi="Times New Roman" w:cs="Times New Roman"/>
          <w:b/>
          <w:bCs/>
        </w:rPr>
        <w:t>yapıcıdır. *</w:t>
      </w:r>
    </w:p>
    <w:p w14:paraId="67B8118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91288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1B86528D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815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B19AD2A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2012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314D1BD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94061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0BF235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64725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FBAA461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30643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20777D2F" w14:textId="6ECD117D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9. Üniversite; danışmanlık, kariyer ve staj gibi gelişim olanaklarını yeterince </w:t>
      </w:r>
      <w:r w:rsidRPr="00F82EF0">
        <w:rPr>
          <w:rFonts w:ascii="Times New Roman" w:hAnsi="Times New Roman" w:cs="Times New Roman"/>
          <w:b/>
          <w:bCs/>
        </w:rPr>
        <w:t>sunuyor. *</w:t>
      </w:r>
    </w:p>
    <w:p w14:paraId="11789BE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40013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5B00EA77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73295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D2FCE5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77286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3E0CBEA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88948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9FA994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05765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DD6403B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40384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1EC91972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D. KAMPÜS, GÜVENLİK VE SOSYAL YAŞAM</w:t>
      </w:r>
    </w:p>
    <w:p w14:paraId="2F3A7543" w14:textId="0112CFB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10. Kampüsün fiziki imkânları (derslik, kütüphane, sosyal alanlar) </w:t>
      </w:r>
      <w:r w:rsidRPr="00F82EF0">
        <w:rPr>
          <w:rFonts w:ascii="Times New Roman" w:hAnsi="Times New Roman" w:cs="Times New Roman"/>
          <w:b/>
          <w:bCs/>
        </w:rPr>
        <w:t>yeterlidir. *</w:t>
      </w:r>
    </w:p>
    <w:p w14:paraId="72039151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14085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0DEAC43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65135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27557B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78693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6AB26E4D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19521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A3E7EFA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69964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A9A2918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9783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4D0E198B" w14:textId="6F21481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11. Öğrencimin kampüste güvende olduğunu </w:t>
      </w:r>
      <w:r w:rsidRPr="00F82EF0">
        <w:rPr>
          <w:rFonts w:ascii="Times New Roman" w:hAnsi="Times New Roman" w:cs="Times New Roman"/>
          <w:b/>
          <w:bCs/>
        </w:rPr>
        <w:t>düşünüyorum. *</w:t>
      </w:r>
    </w:p>
    <w:p w14:paraId="781FF7A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8382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D6DCEEF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0998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78A8A96C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9880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9788526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73549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F98F8D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30890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A8E4710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3317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00AFA06C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52173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CA9F12D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08360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E96300D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5257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2BE4CE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753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998D5CC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10384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3101002" w14:textId="3198DFDE" w:rsidR="00F82EF0" w:rsidRPr="00F82EF0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44733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3A42ECE7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E. DESTEK VE ÇÖZÜM SÜREÇLERİ</w:t>
      </w:r>
    </w:p>
    <w:p w14:paraId="3E24D5D4" w14:textId="071DDBDA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13. Öğrencimin burs, sağlık ve psikolojik destek hizmetlerine erişimi </w:t>
      </w:r>
      <w:r w:rsidRPr="00F82EF0">
        <w:rPr>
          <w:rFonts w:ascii="Times New Roman" w:hAnsi="Times New Roman" w:cs="Times New Roman"/>
          <w:b/>
          <w:bCs/>
        </w:rPr>
        <w:t>yeterlidir. *</w:t>
      </w:r>
    </w:p>
    <w:p w14:paraId="7F844A6F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57977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11288FF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26446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C28CCED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16126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44A8F2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53033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B62394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18102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23B895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21179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2501ECC2" w14:textId="1D323F31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14. Öğrencim bir sorun yaşadığında üniversite çözüm odaklı </w:t>
      </w:r>
      <w:r w:rsidRPr="00F82EF0">
        <w:rPr>
          <w:rFonts w:ascii="Times New Roman" w:hAnsi="Times New Roman" w:cs="Times New Roman"/>
          <w:b/>
          <w:bCs/>
        </w:rPr>
        <w:t>yaklaşıyor. *</w:t>
      </w:r>
    </w:p>
    <w:p w14:paraId="265DED68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78672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C69867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48082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7757B12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6722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A3535F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8368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663E8C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90329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1E5B5A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7778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34EA9BC0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F. GENEL DEĞERLENDİRME VE ÖNERİLER</w:t>
      </w:r>
    </w:p>
    <w:p w14:paraId="0D9B7BBA" w14:textId="5E4782E4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15. Genel olarak üniversiteden </w:t>
      </w:r>
      <w:r w:rsidRPr="00F82EF0">
        <w:rPr>
          <w:rFonts w:ascii="Times New Roman" w:hAnsi="Times New Roman" w:cs="Times New Roman"/>
          <w:b/>
          <w:bCs/>
        </w:rPr>
        <w:t>memnunum. *</w:t>
      </w:r>
    </w:p>
    <w:p w14:paraId="0336C054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1343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67D0E2F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91162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6961FB4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052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84B2C2F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6383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6EAE136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14807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BCEC22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30648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1F4A8F79" w14:textId="49BB0D92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lastRenderedPageBreak/>
        <w:t xml:space="preserve">16. Öğrencimin bu üniversitede öğrenim görmesinin doğru bir tercih olduğunu </w:t>
      </w:r>
      <w:r w:rsidRPr="00F82EF0">
        <w:rPr>
          <w:rFonts w:ascii="Times New Roman" w:hAnsi="Times New Roman" w:cs="Times New Roman"/>
          <w:b/>
          <w:bCs/>
        </w:rPr>
        <w:t>düşünüyorum. *</w:t>
      </w:r>
    </w:p>
    <w:p w14:paraId="20DDBBCB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60897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57A17A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7341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7EAA215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42198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F58EADA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91550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1368444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5187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237CDABA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53362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7EF728F4" w14:textId="2E771F4F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 xml:space="preserve">17. Üniversitemizi diğer velilere/öğrencilere tavsiye eder </w:t>
      </w:r>
      <w:r w:rsidRPr="00F82EF0">
        <w:rPr>
          <w:rFonts w:ascii="Times New Roman" w:hAnsi="Times New Roman" w:cs="Times New Roman"/>
          <w:b/>
          <w:bCs/>
        </w:rPr>
        <w:t>misiniz? *</w:t>
      </w:r>
    </w:p>
    <w:p w14:paraId="6194B839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30652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216C5C51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85621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51E61B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4297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996D471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6398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A60A04E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8545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7F2C572" w14:textId="77777777" w:rsidR="00F82EF0" w:rsidRPr="00825968" w:rsidRDefault="00F82EF0" w:rsidP="00F82EF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06128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3C72553A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18. Üniversitemizde en çok memnun olduğunuz konular nelerdir?</w:t>
      </w:r>
    </w:p>
    <w:p w14:paraId="6FB3C7EA" w14:textId="01103300" w:rsidR="00F82EF0" w:rsidRPr="00F82EF0" w:rsidRDefault="00F82EF0" w:rsidP="00F82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5F09576A" w14:textId="77777777" w:rsidR="00F82EF0" w:rsidRPr="00F82EF0" w:rsidRDefault="00F82EF0" w:rsidP="00F82EF0">
      <w:pPr>
        <w:rPr>
          <w:rFonts w:ascii="Times New Roman" w:hAnsi="Times New Roman" w:cs="Times New Roman"/>
          <w:b/>
          <w:bCs/>
        </w:rPr>
      </w:pPr>
      <w:r w:rsidRPr="00F82EF0">
        <w:rPr>
          <w:rFonts w:ascii="Times New Roman" w:hAnsi="Times New Roman" w:cs="Times New Roman"/>
          <w:b/>
          <w:bCs/>
        </w:rPr>
        <w:t>19. Geliştirilmesini istediğiniz konular ve önerileriniz nelerdir?</w:t>
      </w:r>
    </w:p>
    <w:p w14:paraId="046B5DA5" w14:textId="77777777" w:rsidR="00F82EF0" w:rsidRPr="00F82EF0" w:rsidRDefault="00F82EF0" w:rsidP="00F82EF0">
      <w:pPr>
        <w:rPr>
          <w:rFonts w:ascii="Times New Roman" w:hAnsi="Times New Roman" w:cs="Times New Roman"/>
        </w:rPr>
      </w:pPr>
      <w:r w:rsidRPr="00F82EF0">
        <w:rPr>
          <w:rFonts w:ascii="Times New Roman" w:hAnsi="Times New Roman" w:cs="Times New Roman"/>
          <w:b/>
          <w:bCs/>
        </w:rPr>
        <w:t>Açık uçlu cevap</w:t>
      </w:r>
    </w:p>
    <w:p w14:paraId="658139A6" w14:textId="77777777" w:rsidR="00F82EF0" w:rsidRPr="00F82EF0" w:rsidRDefault="00F82EF0" w:rsidP="00F82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4729E9BA" w14:textId="77777777" w:rsidR="00FD365B" w:rsidRPr="00F82EF0" w:rsidRDefault="00FD365B" w:rsidP="00F82EF0">
      <w:pPr>
        <w:rPr>
          <w:rFonts w:ascii="Times New Roman" w:hAnsi="Times New Roman" w:cs="Times New Roman"/>
        </w:rPr>
      </w:pPr>
    </w:p>
    <w:sectPr w:rsidR="00FD365B" w:rsidRPr="00F82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0B1"/>
    <w:multiLevelType w:val="multilevel"/>
    <w:tmpl w:val="8016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91BB2"/>
    <w:multiLevelType w:val="multilevel"/>
    <w:tmpl w:val="890E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A30BE"/>
    <w:multiLevelType w:val="multilevel"/>
    <w:tmpl w:val="2576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F4E68"/>
    <w:multiLevelType w:val="multilevel"/>
    <w:tmpl w:val="44EC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57F4D"/>
    <w:multiLevelType w:val="multilevel"/>
    <w:tmpl w:val="04B8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13C13"/>
    <w:multiLevelType w:val="multilevel"/>
    <w:tmpl w:val="E192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81941"/>
    <w:multiLevelType w:val="multilevel"/>
    <w:tmpl w:val="13C6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E3E0A"/>
    <w:multiLevelType w:val="multilevel"/>
    <w:tmpl w:val="AFF6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38115F"/>
    <w:multiLevelType w:val="multilevel"/>
    <w:tmpl w:val="5B02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803ED"/>
    <w:multiLevelType w:val="multilevel"/>
    <w:tmpl w:val="AB2C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37292"/>
    <w:multiLevelType w:val="multilevel"/>
    <w:tmpl w:val="327A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83A11"/>
    <w:multiLevelType w:val="multilevel"/>
    <w:tmpl w:val="AE86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7379DF"/>
    <w:multiLevelType w:val="multilevel"/>
    <w:tmpl w:val="5A60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70B36"/>
    <w:multiLevelType w:val="multilevel"/>
    <w:tmpl w:val="95AA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FC4BD2"/>
    <w:multiLevelType w:val="multilevel"/>
    <w:tmpl w:val="F04C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CA0280"/>
    <w:multiLevelType w:val="multilevel"/>
    <w:tmpl w:val="2CFC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9D273B"/>
    <w:multiLevelType w:val="multilevel"/>
    <w:tmpl w:val="9AF2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235767">
    <w:abstractNumId w:val="4"/>
  </w:num>
  <w:num w:numId="2" w16cid:durableId="1773551162">
    <w:abstractNumId w:val="9"/>
  </w:num>
  <w:num w:numId="3" w16cid:durableId="1215195245">
    <w:abstractNumId w:val="9"/>
    <w:lvlOverride w:ilvl="1">
      <w:startOverride w:val="2"/>
    </w:lvlOverride>
  </w:num>
  <w:num w:numId="4" w16cid:durableId="676541476">
    <w:abstractNumId w:val="9"/>
    <w:lvlOverride w:ilvl="1">
      <w:startOverride w:val="3"/>
    </w:lvlOverride>
  </w:num>
  <w:num w:numId="5" w16cid:durableId="146823809">
    <w:abstractNumId w:val="9"/>
    <w:lvlOverride w:ilvl="1">
      <w:startOverride w:val="4"/>
    </w:lvlOverride>
  </w:num>
  <w:num w:numId="6" w16cid:durableId="269289402">
    <w:abstractNumId w:val="3"/>
  </w:num>
  <w:num w:numId="7" w16cid:durableId="36315797">
    <w:abstractNumId w:val="2"/>
  </w:num>
  <w:num w:numId="8" w16cid:durableId="231502612">
    <w:abstractNumId w:val="10"/>
  </w:num>
  <w:num w:numId="9" w16cid:durableId="491456843">
    <w:abstractNumId w:val="1"/>
  </w:num>
  <w:num w:numId="10" w16cid:durableId="2053651499">
    <w:abstractNumId w:val="5"/>
  </w:num>
  <w:num w:numId="11" w16cid:durableId="1409114263">
    <w:abstractNumId w:val="0"/>
  </w:num>
  <w:num w:numId="12" w16cid:durableId="1499422519">
    <w:abstractNumId w:val="7"/>
  </w:num>
  <w:num w:numId="13" w16cid:durableId="930312309">
    <w:abstractNumId w:val="15"/>
  </w:num>
  <w:num w:numId="14" w16cid:durableId="979505855">
    <w:abstractNumId w:val="16"/>
  </w:num>
  <w:num w:numId="15" w16cid:durableId="655183699">
    <w:abstractNumId w:val="13"/>
  </w:num>
  <w:num w:numId="16" w16cid:durableId="31273234">
    <w:abstractNumId w:val="12"/>
  </w:num>
  <w:num w:numId="17" w16cid:durableId="456263978">
    <w:abstractNumId w:val="8"/>
  </w:num>
  <w:num w:numId="18" w16cid:durableId="333262162">
    <w:abstractNumId w:val="6"/>
  </w:num>
  <w:num w:numId="19" w16cid:durableId="942303701">
    <w:abstractNumId w:val="14"/>
  </w:num>
  <w:num w:numId="20" w16cid:durableId="7956849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5B"/>
    <w:rsid w:val="00D57616"/>
    <w:rsid w:val="00F82EF0"/>
    <w:rsid w:val="00FD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E3C2"/>
  <w15:chartTrackingRefBased/>
  <w15:docId w15:val="{7F6C5466-70AA-4238-B4A9-2C2C79BB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D3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D3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D3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D3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D3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D3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D3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D3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D3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D3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D3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D3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D365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D365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D365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D365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D365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65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D3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3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D3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D3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D3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D36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D36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D365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D3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D365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D36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3127</Characters>
  <Application>Microsoft Office Word</Application>
  <DocSecurity>0</DocSecurity>
  <Lines>26</Lines>
  <Paragraphs>7</Paragraphs>
  <ScaleCrop>false</ScaleCrop>
  <Company>Ardahan Üniversitesi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2026-07-06T07:15:00Z</dcterms:created>
  <dcterms:modified xsi:type="dcterms:W3CDTF">2026-07-06T07:19:00Z</dcterms:modified>
</cp:coreProperties>
</file>